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E8C2D" w14:textId="77777777" w:rsidR="00E32356" w:rsidRDefault="00E32356" w:rsidP="00E32356">
      <w:pPr>
        <w:jc w:val="center"/>
        <w:rPr>
          <w:sz w:val="24"/>
          <w:szCs w:val="24"/>
        </w:rPr>
      </w:pPr>
      <w:r>
        <w:rPr>
          <w:sz w:val="24"/>
          <w:szCs w:val="24"/>
        </w:rPr>
        <w:t>T.C. DEVLET DEMİRYOLLARI İŞLETMESİ GENEL MÜDÜRLÜĞÜ</w:t>
      </w:r>
    </w:p>
    <w:p w14:paraId="48545371" w14:textId="77777777" w:rsidR="00E32356" w:rsidRDefault="00E32356" w:rsidP="00E32356">
      <w:pPr>
        <w:jc w:val="center"/>
        <w:rPr>
          <w:sz w:val="24"/>
          <w:szCs w:val="24"/>
        </w:rPr>
      </w:pPr>
      <w:r>
        <w:rPr>
          <w:sz w:val="24"/>
          <w:szCs w:val="24"/>
        </w:rPr>
        <w:t>TCDD VAN GÖLÜ FERİBOT MÜDÜRLÜĞÜNE</w:t>
      </w:r>
    </w:p>
    <w:p w14:paraId="6611FF9F" w14:textId="77777777" w:rsidR="00E32356" w:rsidRDefault="00E32356" w:rsidP="00E32356">
      <w:pPr>
        <w:jc w:val="right"/>
        <w:rPr>
          <w:sz w:val="24"/>
          <w:szCs w:val="24"/>
        </w:rPr>
      </w:pPr>
      <w:r>
        <w:rPr>
          <w:sz w:val="24"/>
          <w:szCs w:val="24"/>
        </w:rPr>
        <w:t>TATVAN / BİTLİS</w:t>
      </w:r>
    </w:p>
    <w:p w14:paraId="254BF92F" w14:textId="035721FD" w:rsidR="00241841" w:rsidRDefault="00241841" w:rsidP="00241841">
      <w:pPr>
        <w:jc w:val="right"/>
        <w:rPr>
          <w:sz w:val="24"/>
          <w:szCs w:val="24"/>
        </w:rPr>
      </w:pPr>
    </w:p>
    <w:p w14:paraId="40BF8EB3" w14:textId="77777777" w:rsidR="00FA19D1" w:rsidRDefault="00FA19D1" w:rsidP="00241841">
      <w:pPr>
        <w:jc w:val="right"/>
        <w:rPr>
          <w:sz w:val="24"/>
          <w:szCs w:val="24"/>
        </w:rPr>
      </w:pPr>
    </w:p>
    <w:p w14:paraId="79882B77" w14:textId="3FF6D6F7" w:rsidR="00241841" w:rsidRDefault="00241841" w:rsidP="00DE3A39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F1348" w:rsidRPr="000F1348">
        <w:rPr>
          <w:sz w:val="24"/>
          <w:szCs w:val="24"/>
        </w:rPr>
        <w:t>Gemisinde</w:t>
      </w:r>
      <w:r w:rsidR="000F134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5E02ACE" w:rsidR="00241841" w:rsidRDefault="00310F05" w:rsidP="00241841">
      <w:pPr>
        <w:ind w:firstLine="720"/>
        <w:rPr>
          <w:sz w:val="24"/>
          <w:szCs w:val="24"/>
        </w:rPr>
      </w:pPr>
      <w:r w:rsidRPr="00310F05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  <w:r w:rsidRPr="00310F05">
        <w:rPr>
          <w:sz w:val="24"/>
          <w:szCs w:val="24"/>
        </w:rPr>
        <w:t xml:space="preserve"> tarihinde meydana gelen şiddetli rüzgâr nedeniyle evimde oluşan maddi hasar sonucu mağduriyetim söz konusu olduğu için 0.000,00 ₺ avans talebim adına</w:t>
      </w:r>
      <w:r w:rsidR="0004118D" w:rsidRPr="0004118D">
        <w:rPr>
          <w:sz w:val="24"/>
          <w:szCs w:val="24"/>
        </w:rPr>
        <w:t>,</w:t>
      </w:r>
    </w:p>
    <w:p w14:paraId="0EE20DCD" w14:textId="2BA0B7E7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4FBBF0F5" w14:textId="77777777" w:rsidR="00FA19D1" w:rsidRDefault="00FA19D1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118CC9D2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C253A8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4118D"/>
    <w:rsid w:val="000A34EA"/>
    <w:rsid w:val="000C18DD"/>
    <w:rsid w:val="000C5D0F"/>
    <w:rsid w:val="000F1348"/>
    <w:rsid w:val="00122D41"/>
    <w:rsid w:val="001246B5"/>
    <w:rsid w:val="00144547"/>
    <w:rsid w:val="00160462"/>
    <w:rsid w:val="00161907"/>
    <w:rsid w:val="001E7927"/>
    <w:rsid w:val="00205520"/>
    <w:rsid w:val="00241841"/>
    <w:rsid w:val="0026672A"/>
    <w:rsid w:val="00284DC7"/>
    <w:rsid w:val="002A1FAE"/>
    <w:rsid w:val="002E6E72"/>
    <w:rsid w:val="00310F05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751A2"/>
    <w:rsid w:val="00597661"/>
    <w:rsid w:val="005B7A39"/>
    <w:rsid w:val="005D0E94"/>
    <w:rsid w:val="00651350"/>
    <w:rsid w:val="006A4977"/>
    <w:rsid w:val="006A71CA"/>
    <w:rsid w:val="00786959"/>
    <w:rsid w:val="007B2D42"/>
    <w:rsid w:val="00853EDF"/>
    <w:rsid w:val="00870159"/>
    <w:rsid w:val="008A2381"/>
    <w:rsid w:val="008B6A48"/>
    <w:rsid w:val="009053AF"/>
    <w:rsid w:val="00927263"/>
    <w:rsid w:val="00940190"/>
    <w:rsid w:val="009667FE"/>
    <w:rsid w:val="00966D78"/>
    <w:rsid w:val="00971023"/>
    <w:rsid w:val="00976D92"/>
    <w:rsid w:val="00A06303"/>
    <w:rsid w:val="00A351ED"/>
    <w:rsid w:val="00A53E8A"/>
    <w:rsid w:val="00A725C3"/>
    <w:rsid w:val="00A879B2"/>
    <w:rsid w:val="00A90C6C"/>
    <w:rsid w:val="00A94B8B"/>
    <w:rsid w:val="00AF31E6"/>
    <w:rsid w:val="00B13C51"/>
    <w:rsid w:val="00B343FA"/>
    <w:rsid w:val="00BA4F4F"/>
    <w:rsid w:val="00BC2D66"/>
    <w:rsid w:val="00BF3C93"/>
    <w:rsid w:val="00C253A8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E3A39"/>
    <w:rsid w:val="00DF1E0D"/>
    <w:rsid w:val="00E018FA"/>
    <w:rsid w:val="00E04B39"/>
    <w:rsid w:val="00E32356"/>
    <w:rsid w:val="00E406E9"/>
    <w:rsid w:val="00E56882"/>
    <w:rsid w:val="00E71AC2"/>
    <w:rsid w:val="00EB09D5"/>
    <w:rsid w:val="00EC06B1"/>
    <w:rsid w:val="00F14FEF"/>
    <w:rsid w:val="00F22791"/>
    <w:rsid w:val="00F408D4"/>
    <w:rsid w:val="00F60648"/>
    <w:rsid w:val="00F91867"/>
    <w:rsid w:val="00F95986"/>
    <w:rsid w:val="00FA19D1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82</cp:revision>
  <cp:lastPrinted>2021-06-29T16:29:00Z</cp:lastPrinted>
  <dcterms:created xsi:type="dcterms:W3CDTF">2020-10-06T05:18:00Z</dcterms:created>
  <dcterms:modified xsi:type="dcterms:W3CDTF">2022-04-13T15:37:00Z</dcterms:modified>
</cp:coreProperties>
</file>